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t>План проведения</w:t>
      </w:r>
      <w:r>
        <w:rPr/>
        <w:t xml:space="preserve"> мероприятий к Международному дню защиты детей 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</w:rPr>
        <w:t>МБОУ «Школа № 80»</w:t>
      </w:r>
      <w:r>
        <w:rPr/>
        <w:t xml:space="preserve"> Вахитовского района г.Казани </w:t>
      </w:r>
    </w:p>
    <w:p>
      <w:pPr>
        <w:pStyle w:val="Normal"/>
        <w:jc w:val="center"/>
        <w:rPr/>
      </w:pPr>
      <w:r>
        <w:rPr/>
      </w:r>
    </w:p>
    <w:tbl>
      <w:tblPr>
        <w:tblStyle w:val="a3"/>
        <w:tblW w:w="9571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06"/>
        <w:gridCol w:w="2328"/>
        <w:gridCol w:w="3420"/>
        <w:gridCol w:w="2517"/>
      </w:tblGrid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 xml:space="preserve">Дата </w:t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Название мероприятия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Описание мероприятия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 xml:space="preserve">Ответственный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Ф. И. О. полностью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>
                <w:sz w:val="18"/>
                <w:szCs w:val="18"/>
              </w:rPr>
              <w:t>(место работы, должность, контакты)</w:t>
            </w:r>
            <w:r>
              <w:rPr/>
              <w:t xml:space="preserve">  </w:t>
            </w:r>
          </w:p>
        </w:tc>
      </w:tr>
      <w:tr>
        <w:trPr/>
        <w:tc>
          <w:tcPr>
            <w:tcW w:w="1306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9.00</w:t>
            </w:r>
          </w:p>
        </w:tc>
        <w:tc>
          <w:tcPr>
            <w:tcW w:w="2328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3724" w:leader="none"/>
              </w:tabs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«С бодрым утром!»</w:t>
            </w:r>
          </w:p>
        </w:tc>
        <w:tc>
          <w:tcPr>
            <w:tcW w:w="3420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 xml:space="preserve">Утренняя зарядка </w:t>
            </w:r>
          </w:p>
        </w:tc>
        <w:tc>
          <w:tcPr>
            <w:tcW w:w="2517" w:type="dxa"/>
            <w:tcBorders>
              <w:top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Петрова Маргарита Николаевна, учитель физической культуры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11.00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«Умелые руки» - бильбоке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Мастер-класс по изготовлению игрушки на площадке </w:t>
            </w:r>
            <w:r>
              <w:rPr>
                <w:lang w:val="en-US"/>
              </w:rPr>
              <w:t>zoom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Гайнуллина Альбина Шавкатовна, учитель начальных классов, кл.рук. 1Акл -сош80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12.00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«Улыбка детства»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Коллаж учащихся 5В класса, будет выставлен в Инстаграм и сайт школы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Сабирова Ляйля Гумеровна, учитель родного языка, кл.рук. 5В класса – сош 80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12.00</w:t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«Улыбка – это лучшее лекарство! Улыбайтесь!»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Видео от учеников 7а класса с их увлечениями. Информация будет размещена в Инстаграм  и на сайте школы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Хайруллина Гульнара Марсовна, учитель английского языка, кл.рук. 7А класса – сош 80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12.00</w:t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«</w:t>
            </w:r>
            <w:r>
              <w:rPr>
                <w:lang w:val="en-US"/>
              </w:rPr>
              <w:t>Our hobbies</w:t>
            </w:r>
            <w:r>
              <w:rPr/>
              <w:t>» (Наши увлечения)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Коллаж учащихся 5А класса, будет выставлен в Инстаграм и сайт школы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Симакова Элина Эркиновна, учитель английского языка, кл. руководитель 5А класса-сош80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13.00</w:t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«Летний пейзаж»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Мастер-класс по изо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Ильязова Ф. М. – 4А</w:t>
            </w:r>
          </w:p>
        </w:tc>
      </w:tr>
      <w:tr>
        <w:trPr/>
        <w:tc>
          <w:tcPr>
            <w:tcW w:w="130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14.00</w:t>
            </w:r>
          </w:p>
        </w:tc>
        <w:tc>
          <w:tcPr>
            <w:tcW w:w="23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С праздником!</w:t>
            </w:r>
          </w:p>
        </w:tc>
        <w:tc>
          <w:tcPr>
            <w:tcW w:w="342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Видео со стихами, рисунками</w:t>
            </w:r>
          </w:p>
        </w:tc>
        <w:tc>
          <w:tcPr>
            <w:tcW w:w="25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0" w:name="_GoBack"/>
            <w:bookmarkEnd w:id="0"/>
            <w:r>
              <w:rPr/>
              <w:t>Самигуллина Л.Х. – 5Б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Исполнитель: зам. директора по ВР Ахмадуллина Г. Ш.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160"/>
        <w:jc w:val="center"/>
        <w:rPr/>
      </w:pPr>
      <w:r>
        <w:rPr/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f5400f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f540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2204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LibreOffice/5.4.0.3$Windows_x86 LibreOffice_project/7556cbc6811c9d992f4064ab9287069087d7f62c</Application>
  <Pages>1</Pages>
  <Words>175</Words>
  <Characters>1085</Characters>
  <CharactersWithSpaces>1239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2020-05-15T12:37:00Z</dcterms:created>
  <dc:creator>Neo</dc:creator>
  <dc:description/>
  <dc:language>ru-RU</dc:language>
  <cp:lastModifiedBy/>
  <dcterms:modified xsi:type="dcterms:W3CDTF">2020-06-01T11:28:13Z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